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04" w:rsidRPr="00E63F86" w:rsidRDefault="00BC5D04">
      <w:pPr>
        <w:widowControl w:val="0"/>
        <w:spacing w:line="276" w:lineRule="auto"/>
        <w:jc w:val="left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78"/>
      </w:tblGrid>
      <w:tr w:rsidR="00486ABF" w:rsidRPr="00486ABF" w:rsidTr="0011517E">
        <w:trPr>
          <w:trHeight w:val="120"/>
        </w:trPr>
        <w:tc>
          <w:tcPr>
            <w:tcW w:w="5000" w:type="pct"/>
            <w:shd w:val="clear" w:color="auto" w:fill="C0C0C0"/>
            <w:vAlign w:val="center"/>
          </w:tcPr>
          <w:p w:rsidR="00BC5D04" w:rsidRPr="00486ABF" w:rsidRDefault="005A3DA6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486ABF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BC5D04" w:rsidRPr="00486ABF" w:rsidRDefault="00BC5D04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5A3DA6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486ABF">
        <w:rPr>
          <w:b/>
          <w:color w:val="auto"/>
        </w:rPr>
        <w:t xml:space="preserve">Unidade:       </w:t>
      </w:r>
      <w:r w:rsidRPr="00486ABF">
        <w:rPr>
          <w:color w:val="auto"/>
        </w:rPr>
        <w:t>UMUARAMA/TOLEDO/GUAÍRA/PARANAVAÍ/CIANORTE/CASCAVEL</w:t>
      </w:r>
    </w:p>
    <w:p w:rsidR="00BC5D04" w:rsidRPr="00486ABF" w:rsidRDefault="005A3DA6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486ABF">
        <w:rPr>
          <w:color w:val="auto"/>
        </w:rPr>
        <w:t xml:space="preserve">                       FRANCISCO BELTRÃO</w:t>
      </w:r>
      <w:r w:rsidRPr="00486ABF">
        <w:rPr>
          <w:color w:val="auto"/>
        </w:rPr>
        <w:tab/>
      </w:r>
    </w:p>
    <w:p w:rsidR="0011517E" w:rsidRPr="00486ABF" w:rsidRDefault="0011517E" w:rsidP="0011517E">
      <w:pPr>
        <w:rPr>
          <w:color w:val="auto"/>
          <w:sz w:val="2"/>
        </w:rPr>
      </w:pPr>
    </w:p>
    <w:p w:rsidR="00BC5D04" w:rsidRPr="00486ABF" w:rsidRDefault="005A3DA6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486ABF">
        <w:rPr>
          <w:color w:val="auto"/>
        </w:rPr>
        <w:t xml:space="preserve">Curso: </w:t>
      </w:r>
      <w:r w:rsidRPr="00486ABF">
        <w:rPr>
          <w:color w:val="auto"/>
        </w:rPr>
        <w:tab/>
      </w:r>
      <w:r w:rsidRPr="00486ABF">
        <w:rPr>
          <w:color w:val="auto"/>
        </w:rPr>
        <w:tab/>
      </w:r>
      <w:r w:rsidR="00BD260C" w:rsidRPr="00486ABF">
        <w:rPr>
          <w:color w:val="auto"/>
        </w:rPr>
        <w:t>JOGOS DIGITAIS</w:t>
      </w:r>
    </w:p>
    <w:p w:rsidR="00BC5D04" w:rsidRPr="00486ABF" w:rsidRDefault="005A3DA6" w:rsidP="00BD260C">
      <w:pPr>
        <w:keepNext/>
        <w:spacing w:line="240" w:lineRule="auto"/>
        <w:ind w:left="1418" w:right="51" w:hanging="1418"/>
        <w:rPr>
          <w:rFonts w:ascii="Times New Roman" w:hAnsi="Times New Roman" w:cs="Times New Roman"/>
          <w:color w:val="auto"/>
          <w:sz w:val="18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(Eixo Tecnológico:</w:t>
      </w:r>
      <w:r w:rsidR="00BD260C"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BD260C" w:rsidRPr="00486ABF">
        <w:rPr>
          <w:rFonts w:ascii="Times New Roman" w:hAnsi="Times New Roman" w:cs="Times New Roman"/>
          <w:b/>
          <w:color w:val="auto"/>
          <w:sz w:val="18"/>
        </w:rPr>
        <w:t>INFORMACÃO e COMUNICAÇÃO)</w:t>
      </w:r>
      <w:r w:rsidR="00BD260C" w:rsidRPr="00486ABF">
        <w:rPr>
          <w:rFonts w:ascii="Times New Roman" w:hAnsi="Times New Roman" w:cs="Times New Roman"/>
          <w:color w:val="auto"/>
          <w:sz w:val="18"/>
        </w:rPr>
        <w:t xml:space="preserve"> </w:t>
      </w:r>
    </w:p>
    <w:p w:rsidR="0011517E" w:rsidRPr="00486ABF" w:rsidRDefault="0011517E" w:rsidP="00BD260C">
      <w:pPr>
        <w:keepNext/>
        <w:spacing w:line="240" w:lineRule="auto"/>
        <w:ind w:left="1418" w:right="51" w:hanging="1418"/>
        <w:rPr>
          <w:rFonts w:ascii="Times New Roman" w:eastAsia="Times New Roman" w:hAnsi="Times New Roman" w:cs="Times New Roman"/>
          <w:color w:val="auto"/>
          <w:sz w:val="4"/>
          <w:szCs w:val="24"/>
        </w:rPr>
      </w:pPr>
    </w:p>
    <w:p w:rsidR="00BC5D04" w:rsidRPr="00486ABF" w:rsidRDefault="00BC5D04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b/>
          <w:color w:val="auto"/>
          <w:sz w:val="2"/>
          <w:szCs w:val="24"/>
        </w:rPr>
      </w:pPr>
    </w:p>
    <w:p w:rsidR="00BC5D04" w:rsidRPr="00486ABF" w:rsidRDefault="005A3DA6">
      <w:pPr>
        <w:spacing w:line="240" w:lineRule="auto"/>
        <w:ind w:left="1418" w:hanging="141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Graduação: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TECNOLÓGICA </w:t>
      </w:r>
    </w:p>
    <w:p w:rsidR="0011517E" w:rsidRPr="00486ABF" w:rsidRDefault="0011517E">
      <w:pPr>
        <w:spacing w:line="240" w:lineRule="auto"/>
        <w:ind w:left="1418" w:hanging="1418"/>
        <w:jc w:val="left"/>
        <w:rPr>
          <w:rFonts w:ascii="Times New Roman" w:eastAsia="Times New Roman" w:hAnsi="Times New Roman" w:cs="Times New Roman"/>
          <w:color w:val="auto"/>
          <w:sz w:val="10"/>
          <w:szCs w:val="24"/>
        </w:rPr>
      </w:pPr>
    </w:p>
    <w:p w:rsidR="00BC5D04" w:rsidRPr="00486ABF" w:rsidRDefault="005A3DA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486ABF">
        <w:rPr>
          <w:color w:val="auto"/>
        </w:rPr>
        <w:t xml:space="preserve">Regime: </w:t>
      </w:r>
      <w:r w:rsidRPr="00486ABF">
        <w:rPr>
          <w:color w:val="auto"/>
        </w:rPr>
        <w:tab/>
      </w:r>
      <w:r w:rsidR="00395316" w:rsidRPr="00486ABF">
        <w:rPr>
          <w:b w:val="0"/>
          <w:color w:val="auto"/>
        </w:rPr>
        <w:t>MODULAR</w:t>
      </w:r>
    </w:p>
    <w:p w:rsidR="0011517E" w:rsidRPr="00486ABF" w:rsidRDefault="0011517E" w:rsidP="0011517E">
      <w:pPr>
        <w:rPr>
          <w:color w:val="auto"/>
          <w:sz w:val="6"/>
        </w:rPr>
      </w:pPr>
    </w:p>
    <w:p w:rsidR="00F20C45" w:rsidRDefault="005A3DA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486ABF">
        <w:rPr>
          <w:color w:val="auto"/>
        </w:rPr>
        <w:t xml:space="preserve">Modalidade: </w:t>
      </w:r>
      <w:r w:rsidRPr="00486ABF">
        <w:rPr>
          <w:color w:val="auto"/>
        </w:rPr>
        <w:tab/>
      </w:r>
      <w:r w:rsidR="00395316" w:rsidRPr="00486ABF">
        <w:rPr>
          <w:b w:val="0"/>
          <w:color w:val="auto"/>
        </w:rPr>
        <w:t>A DISTANCIA</w:t>
      </w:r>
    </w:p>
    <w:p w:rsidR="00F20C45" w:rsidRPr="00F20C45" w:rsidRDefault="00F20C45" w:rsidP="00F20C45">
      <w:pPr>
        <w:rPr>
          <w:sz w:val="2"/>
        </w:rPr>
      </w:pPr>
    </w:p>
    <w:p w:rsidR="00BC5D04" w:rsidRPr="00486ABF" w:rsidRDefault="00F20C45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 xml:space="preserve">Metodologia: </w:t>
      </w:r>
      <w:bookmarkStart w:id="0" w:name="_GoBack"/>
      <w:bookmarkEnd w:id="0"/>
      <w:r w:rsidR="005A3DA6" w:rsidRPr="00486ABF">
        <w:rPr>
          <w:b w:val="0"/>
          <w:color w:val="auto"/>
        </w:rPr>
        <w:t xml:space="preserve">SEMIPRESENCIAL </w:t>
      </w:r>
      <w:r w:rsidR="005A3DA6" w:rsidRPr="00486ABF">
        <w:rPr>
          <w:b w:val="0"/>
          <w:color w:val="auto"/>
        </w:rPr>
        <w:tab/>
      </w:r>
    </w:p>
    <w:p w:rsidR="0011517E" w:rsidRPr="00F20C45" w:rsidRDefault="0011517E" w:rsidP="0011517E">
      <w:pPr>
        <w:rPr>
          <w:color w:val="auto"/>
          <w:sz w:val="4"/>
        </w:rPr>
      </w:pPr>
    </w:p>
    <w:p w:rsidR="00BC5D04" w:rsidRPr="00486ABF" w:rsidRDefault="00F20C45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486ABF">
        <w:rPr>
          <w:color w:val="auto"/>
        </w:rPr>
        <w:t>Duração:</w:t>
      </w:r>
      <w:r w:rsidRPr="00486ABF">
        <w:rPr>
          <w:b w:val="0"/>
          <w:color w:val="auto"/>
        </w:rPr>
        <w:t xml:space="preserve"> </w:t>
      </w:r>
      <w:r w:rsidRPr="00486ABF">
        <w:rPr>
          <w:b w:val="0"/>
          <w:color w:val="auto"/>
        </w:rPr>
        <w:tab/>
      </w:r>
      <w:r w:rsidR="005A3DA6" w:rsidRPr="00486ABF">
        <w:rPr>
          <w:b w:val="0"/>
          <w:color w:val="auto"/>
        </w:rPr>
        <w:t>3 (TRÊS) ANOS LETIVOS</w:t>
      </w:r>
    </w:p>
    <w:p w:rsidR="0011517E" w:rsidRPr="00486ABF" w:rsidRDefault="0011517E" w:rsidP="0011517E">
      <w:pPr>
        <w:rPr>
          <w:color w:val="auto"/>
          <w:sz w:val="6"/>
        </w:rPr>
      </w:pPr>
    </w:p>
    <w:p w:rsidR="00BC5D04" w:rsidRPr="00486ABF" w:rsidRDefault="005A3DA6" w:rsidP="009E4BC8">
      <w:pPr>
        <w:pStyle w:val="Ttulo5"/>
        <w:tabs>
          <w:tab w:val="left" w:pos="1843"/>
          <w:tab w:val="left" w:pos="1985"/>
          <w:tab w:val="left" w:pos="3828"/>
        </w:tabs>
        <w:ind w:left="5103" w:hanging="5103"/>
        <w:rPr>
          <w:b w:val="0"/>
          <w:color w:val="auto"/>
        </w:rPr>
      </w:pPr>
      <w:r w:rsidRPr="00486ABF">
        <w:rPr>
          <w:color w:val="auto"/>
        </w:rPr>
        <w:t xml:space="preserve">Integralização: </w:t>
      </w:r>
      <w:r w:rsidRPr="00486ABF">
        <w:rPr>
          <w:b w:val="0"/>
          <w:color w:val="auto"/>
        </w:rPr>
        <w:t>A) TEMPO TOTAL - MÍNIMO</w:t>
      </w:r>
      <w:r w:rsidRPr="00486ABF">
        <w:rPr>
          <w:b w:val="0"/>
          <w:color w:val="auto"/>
        </w:rPr>
        <w:tab/>
      </w:r>
      <w:r w:rsidRPr="00486ABF">
        <w:rPr>
          <w:color w:val="auto"/>
        </w:rPr>
        <w:t xml:space="preserve">= </w:t>
      </w:r>
      <w:r w:rsidRPr="00486ABF">
        <w:rPr>
          <w:b w:val="0"/>
          <w:color w:val="auto"/>
        </w:rPr>
        <w:t>03 (TRÊS) ANOS LETIVOS</w:t>
      </w:r>
    </w:p>
    <w:p w:rsidR="00BC5D04" w:rsidRPr="00486ABF" w:rsidRDefault="005A3DA6" w:rsidP="009E4BC8">
      <w:pPr>
        <w:pStyle w:val="Ttulo5"/>
        <w:tabs>
          <w:tab w:val="left" w:pos="1843"/>
          <w:tab w:val="left" w:pos="1985"/>
          <w:tab w:val="left" w:pos="3686"/>
        </w:tabs>
        <w:ind w:left="5103" w:hanging="5103"/>
        <w:rPr>
          <w:b w:val="0"/>
          <w:color w:val="auto"/>
        </w:rPr>
      </w:pPr>
      <w:r w:rsidRPr="00486ABF">
        <w:rPr>
          <w:b w:val="0"/>
          <w:color w:val="auto"/>
        </w:rPr>
        <w:tab/>
      </w:r>
      <w:r w:rsidRPr="00486ABF">
        <w:rPr>
          <w:b w:val="0"/>
          <w:color w:val="auto"/>
        </w:rPr>
        <w:tab/>
      </w:r>
      <w:r w:rsidR="00BD260C" w:rsidRPr="00486ABF">
        <w:rPr>
          <w:b w:val="0"/>
          <w:color w:val="auto"/>
        </w:rPr>
        <w:t xml:space="preserve">                            </w:t>
      </w:r>
      <w:r w:rsidRPr="00486ABF">
        <w:rPr>
          <w:b w:val="0"/>
          <w:color w:val="auto"/>
        </w:rPr>
        <w:t>- MÁXIMO</w:t>
      </w:r>
      <w:r w:rsidRPr="00486ABF">
        <w:rPr>
          <w:b w:val="0"/>
          <w:color w:val="auto"/>
        </w:rPr>
        <w:tab/>
        <w:t>= 05 (CINCO) ANOS LETIVOS</w:t>
      </w:r>
    </w:p>
    <w:p w:rsidR="00BC5D04" w:rsidRPr="00486ABF" w:rsidRDefault="005A3DA6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14"/>
          <w:szCs w:val="24"/>
        </w:rPr>
      </w:pP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:rsidR="00BC5D04" w:rsidRPr="00486ABF" w:rsidRDefault="005A3DA6" w:rsidP="00BD260C">
      <w:pPr>
        <w:tabs>
          <w:tab w:val="left" w:pos="1560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BD260C"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B) TEMPO ÚTIL (Carga </w:t>
      </w:r>
      <w:proofErr w:type="gramStart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Horária)  =</w:t>
      </w:r>
      <w:proofErr w:type="gramEnd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</w:t>
      </w:r>
      <w:r w:rsidR="002335D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480 H/AULA (*)</w:t>
      </w:r>
    </w:p>
    <w:p w:rsidR="00E63F86" w:rsidRPr="00486ABF" w:rsidRDefault="00E63F86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tbl>
      <w:tblPr>
        <w:tblStyle w:val="a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78"/>
      </w:tblGrid>
      <w:tr w:rsidR="00486ABF" w:rsidRPr="00486ABF" w:rsidTr="0011517E">
        <w:trPr>
          <w:trHeight w:val="260"/>
        </w:trPr>
        <w:tc>
          <w:tcPr>
            <w:tcW w:w="5000" w:type="pct"/>
            <w:shd w:val="clear" w:color="auto" w:fill="C0C0C0"/>
          </w:tcPr>
          <w:p w:rsidR="00BC5D04" w:rsidRPr="00486ABF" w:rsidRDefault="005A3DA6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CURRÍCULO PLENO/ 20</w:t>
            </w:r>
            <w:r w:rsidR="00F4064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BC5D04" w:rsidRPr="00486ABF" w:rsidRDefault="00BC5D04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24"/>
        </w:rPr>
      </w:pPr>
    </w:p>
    <w:p w:rsidR="00BC5D04" w:rsidRPr="00486ABF" w:rsidRDefault="005A3DA6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1.ª SÉRIE</w:t>
      </w:r>
    </w:p>
    <w:tbl>
      <w:tblPr>
        <w:tblStyle w:val="a1"/>
        <w:tblW w:w="98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58"/>
        <w:gridCol w:w="1255"/>
        <w:gridCol w:w="3569"/>
        <w:gridCol w:w="764"/>
        <w:gridCol w:w="739"/>
        <w:gridCol w:w="629"/>
        <w:gridCol w:w="1834"/>
      </w:tblGrid>
      <w:tr w:rsidR="00486ABF" w:rsidRPr="00486ABF" w:rsidTr="00B46A02">
        <w:tc>
          <w:tcPr>
            <w:tcW w:w="0" w:type="auto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255" w:type="dxa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3569" w:type="dxa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PRÁT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834" w:type="dxa"/>
            <w:shd w:val="clear" w:color="auto" w:fill="BFBFBF"/>
            <w:vAlign w:val="center"/>
          </w:tcPr>
          <w:p w:rsidR="00F262E7" w:rsidRPr="00486ABF" w:rsidRDefault="00F262E7" w:rsidP="00F262E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B46A02" w:rsidRPr="00486ABF" w:rsidTr="00B46A02">
        <w:tc>
          <w:tcPr>
            <w:tcW w:w="0" w:type="auto"/>
            <w:shd w:val="clear" w:color="auto" w:fill="auto"/>
            <w:vAlign w:val="center"/>
          </w:tcPr>
          <w:p w:rsidR="00B46A02" w:rsidRPr="00486ABF" w:rsidRDefault="00B46A02" w:rsidP="00B46A0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86ABF">
              <w:rPr>
                <w:rFonts w:ascii="Times New Roman" w:hAnsi="Times New Roman" w:cs="Times New Roman"/>
                <w:color w:val="auto"/>
              </w:rPr>
              <w:t>07-7041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B46A02" w:rsidRPr="00B46A02" w:rsidRDefault="00B46A02" w:rsidP="00B46A0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569" w:type="dxa"/>
            <w:shd w:val="clear" w:color="auto" w:fill="auto"/>
          </w:tcPr>
          <w:p w:rsidR="00B46A02" w:rsidRPr="00486ABF" w:rsidRDefault="00B46A02" w:rsidP="00B46A02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LINGUAGEM E INTERAÇÃO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6A02" w:rsidRPr="00486ABF" w:rsidRDefault="00B46A02" w:rsidP="00B46A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6A02" w:rsidRPr="00486ABF" w:rsidRDefault="00B46A02" w:rsidP="00B46A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46A02" w:rsidRPr="00486ABF" w:rsidRDefault="00B46A02" w:rsidP="00B46A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B46A02" w:rsidRPr="00486ABF" w:rsidRDefault="00B46A02" w:rsidP="00B46A0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  <w:tr w:rsidR="00F40640" w:rsidRPr="00486ABF" w:rsidTr="00B46A02">
        <w:tc>
          <w:tcPr>
            <w:tcW w:w="0" w:type="auto"/>
            <w:shd w:val="clear" w:color="auto" w:fill="auto"/>
            <w:vAlign w:val="center"/>
          </w:tcPr>
          <w:p w:rsidR="00F40640" w:rsidRPr="00F40640" w:rsidRDefault="00F40640" w:rsidP="00F40640">
            <w:pPr>
              <w:ind w:right="-7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40640">
              <w:rPr>
                <w:rFonts w:ascii="Times New Roman" w:hAnsi="Times New Roman" w:cs="Times New Roman"/>
                <w:color w:val="FF0000"/>
              </w:rPr>
              <w:t>03-7376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F40640" w:rsidRPr="00F40640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40640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3569" w:type="dxa"/>
            <w:shd w:val="clear" w:color="auto" w:fill="auto"/>
          </w:tcPr>
          <w:p w:rsidR="00F40640" w:rsidRPr="00F40640" w:rsidRDefault="00F40640" w:rsidP="00F4064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40640">
              <w:rPr>
                <w:rFonts w:ascii="Times New Roman" w:eastAsia="Times New Roman" w:hAnsi="Times New Roman" w:cs="Times New Roman"/>
                <w:color w:val="FF0000"/>
              </w:rPr>
              <w:t xml:space="preserve">TECNOLOGIA DA INFORMAÇÃO E COMUNICAÇÃO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F40640" w:rsidRPr="00486ABF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  <w:tr w:rsidR="00F40640" w:rsidRPr="00486ABF" w:rsidTr="00B46A02">
        <w:tc>
          <w:tcPr>
            <w:tcW w:w="0" w:type="auto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03-11585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569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DESENVOLVIMENTO DE INTERFACES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B46A02">
        <w:tc>
          <w:tcPr>
            <w:tcW w:w="0" w:type="auto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07-11610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569" w:type="dxa"/>
            <w:vAlign w:val="center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EDIÇÃO DE ÁUDIO E VÍDEO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B46A02">
        <w:tc>
          <w:tcPr>
            <w:tcW w:w="0" w:type="auto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03-11587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569" w:type="dxa"/>
            <w:vAlign w:val="center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ENGENHARIA DE SOFTWARE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B46A02">
        <w:tc>
          <w:tcPr>
            <w:tcW w:w="0" w:type="auto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03-7246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569" w:type="dxa"/>
            <w:vAlign w:val="center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EXPRESSÃO GRÁFICA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B46A02">
        <w:tc>
          <w:tcPr>
            <w:tcW w:w="0" w:type="auto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03-11589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569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BANCO DE DADOS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B46A02">
        <w:tc>
          <w:tcPr>
            <w:tcW w:w="0" w:type="auto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03-11357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569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ALGORITMOS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B46A02">
        <w:tc>
          <w:tcPr>
            <w:tcW w:w="0" w:type="auto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255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569" w:type="dxa"/>
            <w:vAlign w:val="center"/>
          </w:tcPr>
          <w:p w:rsidR="00F40640" w:rsidRPr="00C92FB8" w:rsidRDefault="00F40640" w:rsidP="00F40640">
            <w:pPr>
              <w:ind w:right="-70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83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746639" w:rsidTr="00F931EA">
        <w:tc>
          <w:tcPr>
            <w:tcW w:w="5882" w:type="dxa"/>
            <w:gridSpan w:val="3"/>
            <w:shd w:val="clear" w:color="auto" w:fill="BFBFBF"/>
          </w:tcPr>
          <w:p w:rsidR="00F40640" w:rsidRPr="00C92FB8" w:rsidRDefault="00F40640" w:rsidP="00F40640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790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840</w:t>
            </w:r>
          </w:p>
        </w:tc>
        <w:tc>
          <w:tcPr>
            <w:tcW w:w="1834" w:type="dxa"/>
            <w:shd w:val="clear" w:color="auto" w:fill="BFBFBF"/>
          </w:tcPr>
          <w:p w:rsidR="00F40640" w:rsidRPr="00746639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BC5D04" w:rsidRPr="00486ABF" w:rsidRDefault="00BC5D04">
      <w:pPr>
        <w:jc w:val="center"/>
        <w:rPr>
          <w:rFonts w:ascii="Times New Roman" w:eastAsia="Times New Roman" w:hAnsi="Times New Roman" w:cs="Times New Roman"/>
          <w:b/>
          <w:color w:val="auto"/>
          <w:sz w:val="12"/>
          <w:szCs w:val="24"/>
        </w:rPr>
      </w:pPr>
    </w:p>
    <w:p w:rsidR="00BC5D04" w:rsidRPr="00486ABF" w:rsidRDefault="005A3DA6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2.ª SÉRIE</w:t>
      </w:r>
    </w:p>
    <w:tbl>
      <w:tblPr>
        <w:tblStyle w:val="a2"/>
        <w:tblW w:w="9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1"/>
        <w:gridCol w:w="1247"/>
        <w:gridCol w:w="3494"/>
        <w:gridCol w:w="709"/>
        <w:gridCol w:w="850"/>
        <w:gridCol w:w="567"/>
        <w:gridCol w:w="1784"/>
      </w:tblGrid>
      <w:tr w:rsidR="00486ABF" w:rsidRPr="00486ABF" w:rsidTr="00F931EA">
        <w:tc>
          <w:tcPr>
            <w:tcW w:w="1141" w:type="dxa"/>
            <w:shd w:val="clear" w:color="auto" w:fill="BFBFBF"/>
            <w:vAlign w:val="center"/>
          </w:tcPr>
          <w:p w:rsidR="00B6598D" w:rsidRPr="00486ABF" w:rsidRDefault="00B6598D" w:rsidP="00B6598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247" w:type="dxa"/>
            <w:shd w:val="clear" w:color="auto" w:fill="BFBFBF"/>
            <w:vAlign w:val="center"/>
          </w:tcPr>
          <w:p w:rsidR="00B6598D" w:rsidRPr="00486ABF" w:rsidRDefault="00B6598D" w:rsidP="00B6598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494" w:type="dxa"/>
            <w:shd w:val="clear" w:color="auto" w:fill="BFBFBF"/>
            <w:vAlign w:val="center"/>
          </w:tcPr>
          <w:p w:rsidR="00B6598D" w:rsidRPr="00486ABF" w:rsidRDefault="00B6598D" w:rsidP="00B6598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B6598D" w:rsidRPr="00486ABF" w:rsidRDefault="00B6598D" w:rsidP="00F931EA">
            <w:pPr>
              <w:ind w:right="-70" w:hanging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B6598D" w:rsidRPr="00486ABF" w:rsidRDefault="00B6598D" w:rsidP="00B6598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B6598D" w:rsidRPr="00486ABF" w:rsidRDefault="00B6598D" w:rsidP="00F931EA">
            <w:pPr>
              <w:ind w:right="-70" w:hanging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784" w:type="dxa"/>
            <w:shd w:val="clear" w:color="auto" w:fill="BFBFBF"/>
          </w:tcPr>
          <w:p w:rsidR="00B6598D" w:rsidRPr="00486ABF" w:rsidRDefault="00B6598D" w:rsidP="005A3D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486ABF" w:rsidRPr="00486ABF" w:rsidTr="002C371D">
        <w:tc>
          <w:tcPr>
            <w:tcW w:w="1141" w:type="dxa"/>
            <w:vAlign w:val="center"/>
          </w:tcPr>
          <w:p w:rsidR="002C371D" w:rsidRPr="00486ABF" w:rsidRDefault="002C371D" w:rsidP="00711424">
            <w:pPr>
              <w:ind w:right="-7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86ABF">
              <w:rPr>
                <w:rFonts w:ascii="Times New Roman" w:hAnsi="Times New Roman" w:cs="Times New Roman"/>
                <w:color w:val="auto"/>
              </w:rPr>
              <w:t>07-7366</w:t>
            </w:r>
          </w:p>
        </w:tc>
        <w:tc>
          <w:tcPr>
            <w:tcW w:w="1247" w:type="dxa"/>
            <w:vAlign w:val="center"/>
          </w:tcPr>
          <w:p w:rsidR="002C371D" w:rsidRPr="00486ABF" w:rsidRDefault="002C371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3494" w:type="dxa"/>
          </w:tcPr>
          <w:p w:rsidR="002C371D" w:rsidRPr="00486ABF" w:rsidRDefault="002C371D" w:rsidP="002C371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 xml:space="preserve">FILOSOFIA E ÉTICA </w:t>
            </w:r>
          </w:p>
        </w:tc>
        <w:tc>
          <w:tcPr>
            <w:tcW w:w="709" w:type="dxa"/>
            <w:vAlign w:val="center"/>
          </w:tcPr>
          <w:p w:rsidR="002C371D" w:rsidRPr="00486ABF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2C371D" w:rsidRPr="00486ABF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2C371D" w:rsidRPr="00486ABF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2C371D" w:rsidRPr="00486ABF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306498">
        <w:tc>
          <w:tcPr>
            <w:tcW w:w="1141" w:type="dxa"/>
            <w:vAlign w:val="center"/>
          </w:tcPr>
          <w:p w:rsidR="00F40640" w:rsidRPr="00F40640" w:rsidRDefault="00F40640" w:rsidP="00F406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40640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1247" w:type="dxa"/>
            <w:vAlign w:val="center"/>
          </w:tcPr>
          <w:p w:rsidR="00F40640" w:rsidRPr="00F40640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FF0000"/>
              </w:rPr>
            </w:pPr>
            <w:r w:rsidRPr="00F40640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494" w:type="dxa"/>
          </w:tcPr>
          <w:p w:rsidR="00F40640" w:rsidRPr="00F40640" w:rsidRDefault="00F40640" w:rsidP="00F40640">
            <w:pPr>
              <w:ind w:right="51"/>
              <w:rPr>
                <w:rFonts w:ascii="Times New Roman" w:eastAsia="Times New Roman" w:hAnsi="Times New Roman" w:cs="Times New Roman"/>
                <w:color w:val="FF0000"/>
              </w:rPr>
            </w:pPr>
            <w:r w:rsidRPr="00F40640">
              <w:rPr>
                <w:rFonts w:ascii="Times New Roman" w:eastAsia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709" w:type="dxa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  <w:vAlign w:val="center"/>
          </w:tcPr>
          <w:p w:rsidR="00F40640" w:rsidRPr="00486ABF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  <w:tr w:rsidR="00F40640" w:rsidRPr="00486ABF" w:rsidTr="00F931EA">
        <w:tc>
          <w:tcPr>
            <w:tcW w:w="1141" w:type="dxa"/>
            <w:vAlign w:val="center"/>
          </w:tcPr>
          <w:p w:rsidR="00F40640" w:rsidRPr="00486ABF" w:rsidRDefault="00F40640" w:rsidP="00F40640">
            <w:pPr>
              <w:ind w:right="-7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86ABF">
              <w:rPr>
                <w:rFonts w:ascii="Times New Roman" w:hAnsi="Times New Roman" w:cs="Times New Roman"/>
                <w:color w:val="auto"/>
              </w:rPr>
              <w:t>03-9769</w:t>
            </w:r>
          </w:p>
        </w:tc>
        <w:tc>
          <w:tcPr>
            <w:tcW w:w="1247" w:type="dxa"/>
            <w:vAlign w:val="center"/>
          </w:tcPr>
          <w:p w:rsidR="00F40640" w:rsidRPr="00486ABF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3494" w:type="dxa"/>
          </w:tcPr>
          <w:p w:rsidR="00F40640" w:rsidRPr="00486ABF" w:rsidRDefault="00F40640" w:rsidP="00F40640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GEOMETRIA ANALÍTICA E ÁLGEBRA LINEAR</w:t>
            </w:r>
          </w:p>
        </w:tc>
        <w:tc>
          <w:tcPr>
            <w:tcW w:w="709" w:type="dxa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F931EA">
        <w:tc>
          <w:tcPr>
            <w:tcW w:w="1141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07-11611</w:t>
            </w:r>
          </w:p>
        </w:tc>
        <w:tc>
          <w:tcPr>
            <w:tcW w:w="1247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3494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DESENHO E MODELAGEM DE CENÁRIOS</w:t>
            </w:r>
          </w:p>
        </w:tc>
        <w:tc>
          <w:tcPr>
            <w:tcW w:w="709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F931EA">
        <w:tc>
          <w:tcPr>
            <w:tcW w:w="1141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03-11612</w:t>
            </w:r>
          </w:p>
        </w:tc>
        <w:tc>
          <w:tcPr>
            <w:tcW w:w="1247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3494" w:type="dxa"/>
            <w:vAlign w:val="center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PROGRAMAÇÃO ORIENTADA A JOGOS I</w:t>
            </w:r>
          </w:p>
        </w:tc>
        <w:tc>
          <w:tcPr>
            <w:tcW w:w="709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F931EA">
        <w:tc>
          <w:tcPr>
            <w:tcW w:w="1141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07-11613</w:t>
            </w:r>
          </w:p>
        </w:tc>
        <w:tc>
          <w:tcPr>
            <w:tcW w:w="1247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3494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 xml:space="preserve">PROCESSAMENTO DIGITAL DE IMAGENS </w:t>
            </w:r>
          </w:p>
        </w:tc>
        <w:tc>
          <w:tcPr>
            <w:tcW w:w="709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F931EA">
        <w:tc>
          <w:tcPr>
            <w:tcW w:w="1141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03-11593</w:t>
            </w:r>
          </w:p>
        </w:tc>
        <w:tc>
          <w:tcPr>
            <w:tcW w:w="1247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3494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REDES DE COMPUTADORES E SEGURANÇA</w:t>
            </w:r>
          </w:p>
        </w:tc>
        <w:tc>
          <w:tcPr>
            <w:tcW w:w="709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F931EA">
        <w:tc>
          <w:tcPr>
            <w:tcW w:w="1141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03-11614</w:t>
            </w:r>
          </w:p>
        </w:tc>
        <w:tc>
          <w:tcPr>
            <w:tcW w:w="1247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16</w:t>
            </w:r>
          </w:p>
        </w:tc>
        <w:tc>
          <w:tcPr>
            <w:tcW w:w="3494" w:type="dxa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PROGRAMAÇÃO ORIENTADA A JOGOS II</w:t>
            </w:r>
          </w:p>
        </w:tc>
        <w:tc>
          <w:tcPr>
            <w:tcW w:w="709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486ABF" w:rsidTr="00F931EA">
        <w:tc>
          <w:tcPr>
            <w:tcW w:w="1141" w:type="dxa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247" w:type="dxa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494" w:type="dxa"/>
            <w:vAlign w:val="center"/>
          </w:tcPr>
          <w:p w:rsidR="00F40640" w:rsidRPr="00C92FB8" w:rsidRDefault="00F40640" w:rsidP="00F40640">
            <w:pPr>
              <w:ind w:right="-70" w:hanging="120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 xml:space="preserve"> ATIVIDADES COMPLEMENTARES</w:t>
            </w:r>
          </w:p>
        </w:tc>
        <w:tc>
          <w:tcPr>
            <w:tcW w:w="709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850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F40640" w:rsidRPr="00C92FB8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784" w:type="dxa"/>
          </w:tcPr>
          <w:p w:rsidR="00F40640" w:rsidRPr="00486ABF" w:rsidRDefault="00F40640" w:rsidP="00F406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0640" w:rsidRPr="00746639" w:rsidTr="00F931EA">
        <w:tc>
          <w:tcPr>
            <w:tcW w:w="5882" w:type="dxa"/>
            <w:gridSpan w:val="3"/>
            <w:shd w:val="clear" w:color="auto" w:fill="BFBFBF"/>
          </w:tcPr>
          <w:p w:rsidR="00F40640" w:rsidRPr="00C92FB8" w:rsidRDefault="00F40640" w:rsidP="00F4064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800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40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0640" w:rsidRPr="00C92FB8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840</w:t>
            </w:r>
          </w:p>
        </w:tc>
        <w:tc>
          <w:tcPr>
            <w:tcW w:w="1784" w:type="dxa"/>
            <w:shd w:val="clear" w:color="auto" w:fill="BFBFBF"/>
          </w:tcPr>
          <w:p w:rsidR="00F40640" w:rsidRPr="00746639" w:rsidRDefault="00F40640" w:rsidP="00F4064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BC5D04" w:rsidRPr="00486ABF" w:rsidRDefault="00BC5D04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C5D04" w:rsidRPr="00486ABF" w:rsidRDefault="005A3DA6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3.ª SÉRIE</w:t>
      </w:r>
    </w:p>
    <w:tbl>
      <w:tblPr>
        <w:tblStyle w:val="a3"/>
        <w:tblW w:w="9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1"/>
        <w:gridCol w:w="1247"/>
        <w:gridCol w:w="3494"/>
        <w:gridCol w:w="709"/>
        <w:gridCol w:w="850"/>
        <w:gridCol w:w="567"/>
        <w:gridCol w:w="1784"/>
      </w:tblGrid>
      <w:tr w:rsidR="00486ABF" w:rsidRPr="00486ABF" w:rsidTr="00F62B3C">
        <w:tc>
          <w:tcPr>
            <w:tcW w:w="1141" w:type="dxa"/>
            <w:shd w:val="clear" w:color="auto" w:fill="BFBFBF"/>
            <w:vAlign w:val="center"/>
          </w:tcPr>
          <w:p w:rsidR="00B6598D" w:rsidRPr="00486ABF" w:rsidRDefault="00B6598D" w:rsidP="002C371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CÓDIGO</w:t>
            </w:r>
          </w:p>
        </w:tc>
        <w:tc>
          <w:tcPr>
            <w:tcW w:w="1247" w:type="dxa"/>
            <w:shd w:val="clear" w:color="auto" w:fill="BFBFBF"/>
            <w:vAlign w:val="center"/>
          </w:tcPr>
          <w:p w:rsidR="00B6598D" w:rsidRPr="00486ABF" w:rsidRDefault="00B6598D" w:rsidP="002C371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MÓDULO</w:t>
            </w:r>
          </w:p>
        </w:tc>
        <w:tc>
          <w:tcPr>
            <w:tcW w:w="3494" w:type="dxa"/>
            <w:shd w:val="clear" w:color="auto" w:fill="BFBFBF"/>
            <w:vAlign w:val="center"/>
          </w:tcPr>
          <w:p w:rsidR="00B6598D" w:rsidRPr="00486ABF" w:rsidRDefault="00B6598D" w:rsidP="002C371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DISCIPLINA(S)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B6598D" w:rsidRPr="00486ABF" w:rsidRDefault="00B6598D" w:rsidP="00F62B3C">
            <w:pPr>
              <w:ind w:right="-70" w:hanging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B6598D" w:rsidRPr="00486ABF" w:rsidRDefault="00B6598D" w:rsidP="002C371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PRAT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B6598D" w:rsidRPr="00486ABF" w:rsidRDefault="00B6598D" w:rsidP="00F62B3C">
            <w:pPr>
              <w:ind w:right="-70" w:hanging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784" w:type="dxa"/>
            <w:shd w:val="clear" w:color="auto" w:fill="BFBFBF"/>
          </w:tcPr>
          <w:p w:rsidR="00B6598D" w:rsidRPr="00486ABF" w:rsidRDefault="00B6598D" w:rsidP="005A3D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2C371D" w:rsidRPr="00C92FB8" w:rsidRDefault="002C371D" w:rsidP="00AF74E7">
            <w:pPr>
              <w:ind w:right="-7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07-7390</w:t>
            </w:r>
          </w:p>
        </w:tc>
        <w:tc>
          <w:tcPr>
            <w:tcW w:w="1247" w:type="dxa"/>
            <w:vAlign w:val="center"/>
          </w:tcPr>
          <w:p w:rsidR="002C371D" w:rsidRPr="00C92FB8" w:rsidRDefault="002C371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17</w:t>
            </w:r>
          </w:p>
        </w:tc>
        <w:tc>
          <w:tcPr>
            <w:tcW w:w="3494" w:type="dxa"/>
          </w:tcPr>
          <w:p w:rsidR="002C371D" w:rsidRPr="00C92FB8" w:rsidRDefault="002C371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EMPREENDEDORISMO</w:t>
            </w:r>
          </w:p>
        </w:tc>
        <w:tc>
          <w:tcPr>
            <w:tcW w:w="709" w:type="dxa"/>
            <w:vAlign w:val="center"/>
          </w:tcPr>
          <w:p w:rsidR="002C371D" w:rsidRPr="00C92FB8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2C371D" w:rsidRPr="00C92FB8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2C371D" w:rsidRPr="00C92FB8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2C371D" w:rsidRPr="00486ABF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2C371D" w:rsidRPr="00C92FB8" w:rsidRDefault="002C371D" w:rsidP="00304948">
            <w:pPr>
              <w:ind w:right="-7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2FB8">
              <w:rPr>
                <w:rFonts w:ascii="Times New Roman" w:hAnsi="Times New Roman" w:cs="Times New Roman"/>
                <w:color w:val="auto"/>
              </w:rPr>
              <w:t>07-7</w:t>
            </w:r>
            <w:r w:rsidR="00304948">
              <w:rPr>
                <w:rFonts w:ascii="Times New Roman" w:hAnsi="Times New Roman" w:cs="Times New Roman"/>
                <w:color w:val="auto"/>
              </w:rPr>
              <w:t>402</w:t>
            </w:r>
          </w:p>
        </w:tc>
        <w:tc>
          <w:tcPr>
            <w:tcW w:w="1247" w:type="dxa"/>
            <w:vAlign w:val="center"/>
          </w:tcPr>
          <w:p w:rsidR="002C371D" w:rsidRPr="00C92FB8" w:rsidRDefault="002C371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18</w:t>
            </w:r>
          </w:p>
        </w:tc>
        <w:tc>
          <w:tcPr>
            <w:tcW w:w="3494" w:type="dxa"/>
          </w:tcPr>
          <w:p w:rsidR="002C371D" w:rsidRPr="00C92FB8" w:rsidRDefault="002C371D" w:rsidP="00E63F86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RESPONSABILIDADE SOCIAL E SUSTENTABILIDADE</w:t>
            </w:r>
          </w:p>
        </w:tc>
        <w:tc>
          <w:tcPr>
            <w:tcW w:w="709" w:type="dxa"/>
            <w:vAlign w:val="center"/>
          </w:tcPr>
          <w:p w:rsidR="002C371D" w:rsidRPr="00C92FB8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2C371D" w:rsidRPr="00C92FB8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2C371D" w:rsidRPr="00C92FB8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2C371D" w:rsidRPr="00486ABF" w:rsidRDefault="002C371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07</w:t>
            </w:r>
            <w:r w:rsidR="00AF74E7" w:rsidRPr="00C92FB8">
              <w:rPr>
                <w:rFonts w:ascii="Times New Roman" w:eastAsia="Times New Roman" w:hAnsi="Times New Roman" w:cs="Times New Roman"/>
                <w:color w:val="auto"/>
              </w:rPr>
              <w:t>-11581</w:t>
            </w:r>
          </w:p>
        </w:tc>
        <w:tc>
          <w:tcPr>
            <w:tcW w:w="1247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19</w:t>
            </w:r>
          </w:p>
        </w:tc>
        <w:tc>
          <w:tcPr>
            <w:tcW w:w="3494" w:type="dxa"/>
          </w:tcPr>
          <w:p w:rsidR="00B6598D" w:rsidRPr="00C92FB8" w:rsidRDefault="00B6598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ROTEIROS</w:t>
            </w:r>
          </w:p>
        </w:tc>
        <w:tc>
          <w:tcPr>
            <w:tcW w:w="709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567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B6598D" w:rsidRPr="00486ABF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03</w:t>
            </w:r>
            <w:r w:rsidR="00AF74E7" w:rsidRPr="00C92FB8">
              <w:rPr>
                <w:rFonts w:ascii="Times New Roman" w:eastAsia="Times New Roman" w:hAnsi="Times New Roman" w:cs="Times New Roman"/>
                <w:color w:val="auto"/>
              </w:rPr>
              <w:t>-11615</w:t>
            </w:r>
          </w:p>
        </w:tc>
        <w:tc>
          <w:tcPr>
            <w:tcW w:w="1247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  <w:tc>
          <w:tcPr>
            <w:tcW w:w="3494" w:type="dxa"/>
          </w:tcPr>
          <w:p w:rsidR="00B6598D" w:rsidRPr="00C92FB8" w:rsidRDefault="00B6598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PROGRAMAÇÃO PARA AMBIENTES VISUAIS</w:t>
            </w:r>
          </w:p>
        </w:tc>
        <w:tc>
          <w:tcPr>
            <w:tcW w:w="709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B6598D" w:rsidRPr="00486ABF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03</w:t>
            </w:r>
            <w:r w:rsidR="00AF74E7" w:rsidRPr="00C92FB8">
              <w:rPr>
                <w:rFonts w:ascii="Times New Roman" w:eastAsia="Times New Roman" w:hAnsi="Times New Roman" w:cs="Times New Roman"/>
                <w:color w:val="auto"/>
              </w:rPr>
              <w:t>-11600</w:t>
            </w:r>
          </w:p>
        </w:tc>
        <w:tc>
          <w:tcPr>
            <w:tcW w:w="1247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21</w:t>
            </w:r>
          </w:p>
        </w:tc>
        <w:tc>
          <w:tcPr>
            <w:tcW w:w="3494" w:type="dxa"/>
          </w:tcPr>
          <w:p w:rsidR="00B6598D" w:rsidRPr="00C92FB8" w:rsidRDefault="00B6598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DESENVOLVIMENTO DE APLICAÇÕES PARA WEB</w:t>
            </w:r>
          </w:p>
        </w:tc>
        <w:tc>
          <w:tcPr>
            <w:tcW w:w="709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B6598D" w:rsidRPr="00486ABF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07</w:t>
            </w:r>
            <w:r w:rsidR="00AF74E7" w:rsidRPr="00C92FB8">
              <w:rPr>
                <w:rFonts w:ascii="Times New Roman" w:eastAsia="Times New Roman" w:hAnsi="Times New Roman" w:cs="Times New Roman"/>
                <w:color w:val="auto"/>
              </w:rPr>
              <w:t>-11616</w:t>
            </w:r>
          </w:p>
        </w:tc>
        <w:tc>
          <w:tcPr>
            <w:tcW w:w="1247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22</w:t>
            </w:r>
          </w:p>
        </w:tc>
        <w:tc>
          <w:tcPr>
            <w:tcW w:w="3494" w:type="dxa"/>
          </w:tcPr>
          <w:p w:rsidR="00B6598D" w:rsidRPr="00C92FB8" w:rsidRDefault="00B6598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ANIMAÇÃO PARA JOGOS</w:t>
            </w:r>
          </w:p>
        </w:tc>
        <w:tc>
          <w:tcPr>
            <w:tcW w:w="709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B6598D" w:rsidRPr="00486ABF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03</w:t>
            </w:r>
            <w:r w:rsidR="00AF74E7" w:rsidRPr="00C92FB8">
              <w:rPr>
                <w:rFonts w:ascii="Times New Roman" w:eastAsia="Times New Roman" w:hAnsi="Times New Roman" w:cs="Times New Roman"/>
                <w:color w:val="auto"/>
              </w:rPr>
              <w:t>-11602</w:t>
            </w:r>
          </w:p>
        </w:tc>
        <w:tc>
          <w:tcPr>
            <w:tcW w:w="1247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23</w:t>
            </w:r>
          </w:p>
        </w:tc>
        <w:tc>
          <w:tcPr>
            <w:tcW w:w="3494" w:type="dxa"/>
          </w:tcPr>
          <w:p w:rsidR="00B6598D" w:rsidRPr="00C92FB8" w:rsidRDefault="00B6598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PROGRAMAÇÃO PARA DISPOSITIVOS MÓVEIS</w:t>
            </w:r>
          </w:p>
        </w:tc>
        <w:tc>
          <w:tcPr>
            <w:tcW w:w="709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B6598D" w:rsidRPr="00486ABF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486ABF" w:rsidTr="00F62B3C">
        <w:tc>
          <w:tcPr>
            <w:tcW w:w="1141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03</w:t>
            </w:r>
            <w:r w:rsidR="00AF74E7" w:rsidRPr="00C92FB8">
              <w:rPr>
                <w:rFonts w:ascii="Times New Roman" w:eastAsia="Times New Roman" w:hAnsi="Times New Roman" w:cs="Times New Roman"/>
                <w:color w:val="auto"/>
              </w:rPr>
              <w:t>-11603</w:t>
            </w:r>
          </w:p>
        </w:tc>
        <w:tc>
          <w:tcPr>
            <w:tcW w:w="1247" w:type="dxa"/>
            <w:vAlign w:val="center"/>
          </w:tcPr>
          <w:p w:rsidR="00B6598D" w:rsidRPr="00C92FB8" w:rsidRDefault="00B6598D" w:rsidP="00B659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24</w:t>
            </w:r>
          </w:p>
        </w:tc>
        <w:tc>
          <w:tcPr>
            <w:tcW w:w="3494" w:type="dxa"/>
          </w:tcPr>
          <w:p w:rsidR="00B6598D" w:rsidRPr="00C92FB8" w:rsidRDefault="00B6598D" w:rsidP="00E63F86">
            <w:pPr>
              <w:rPr>
                <w:rFonts w:ascii="Times New Roman" w:eastAsia="Times New Roman" w:hAnsi="Times New Roman" w:cs="Times New Roman"/>
                <w:color w:val="auto"/>
              </w:rPr>
            </w:pPr>
            <w:bookmarkStart w:id="1" w:name="_gjdgxs" w:colFirst="0" w:colLast="0"/>
            <w:bookmarkEnd w:id="1"/>
            <w:r w:rsidRPr="00C92FB8">
              <w:rPr>
                <w:rFonts w:ascii="Times New Roman" w:eastAsia="Times New Roman" w:hAnsi="Times New Roman" w:cs="Times New Roman"/>
                <w:color w:val="auto"/>
              </w:rPr>
              <w:t>PROJETO INTEGRADOR</w:t>
            </w:r>
          </w:p>
        </w:tc>
        <w:tc>
          <w:tcPr>
            <w:tcW w:w="709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0" w:type="dxa"/>
            <w:vAlign w:val="center"/>
          </w:tcPr>
          <w:p w:rsidR="00B6598D" w:rsidRPr="00C92FB8" w:rsidRDefault="00746639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567" w:type="dxa"/>
            <w:vAlign w:val="center"/>
          </w:tcPr>
          <w:p w:rsidR="00B6598D" w:rsidRPr="00C92FB8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784" w:type="dxa"/>
          </w:tcPr>
          <w:p w:rsidR="00B6598D" w:rsidRPr="00486ABF" w:rsidRDefault="00B6598D" w:rsidP="00E63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86ABF" w:rsidRPr="00E376B0" w:rsidTr="00F62B3C">
        <w:tc>
          <w:tcPr>
            <w:tcW w:w="5882" w:type="dxa"/>
            <w:gridSpan w:val="3"/>
            <w:shd w:val="clear" w:color="auto" w:fill="BFBFBF"/>
          </w:tcPr>
          <w:p w:rsidR="00B6598D" w:rsidRPr="00C92FB8" w:rsidRDefault="00B6598D" w:rsidP="005A3DA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B6598D" w:rsidRPr="00C92FB8" w:rsidRDefault="00B6598D" w:rsidP="00E376B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7</w:t>
            </w:r>
            <w:r w:rsidR="00E376B0"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5</w:t>
            </w: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B6598D" w:rsidRPr="00C92FB8" w:rsidRDefault="00E376B0" w:rsidP="005A3D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50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B6598D" w:rsidRPr="00C92FB8" w:rsidRDefault="00B6598D" w:rsidP="005A3D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b/>
                <w:color w:val="auto"/>
              </w:rPr>
              <w:t>800</w:t>
            </w:r>
          </w:p>
        </w:tc>
        <w:tc>
          <w:tcPr>
            <w:tcW w:w="1784" w:type="dxa"/>
            <w:shd w:val="clear" w:color="auto" w:fill="BFBFBF"/>
          </w:tcPr>
          <w:p w:rsidR="00B6598D" w:rsidRPr="00E376B0" w:rsidRDefault="00B6598D" w:rsidP="005A3D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BC5D04" w:rsidRPr="00486ABF" w:rsidRDefault="00BC5D04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5A3DA6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:rsidR="00BC5D04" w:rsidRPr="00486ABF" w:rsidRDefault="00BC5D04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a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70"/>
        <w:gridCol w:w="3591"/>
        <w:gridCol w:w="951"/>
        <w:gridCol w:w="921"/>
        <w:gridCol w:w="790"/>
        <w:gridCol w:w="2055"/>
      </w:tblGrid>
      <w:tr w:rsidR="00486ABF" w:rsidRPr="00486ABF" w:rsidTr="00B6598D">
        <w:trPr>
          <w:trHeight w:val="220"/>
        </w:trPr>
        <w:tc>
          <w:tcPr>
            <w:tcW w:w="751" w:type="pct"/>
            <w:shd w:val="clear" w:color="auto" w:fill="C0C0C0"/>
            <w:vAlign w:val="center"/>
          </w:tcPr>
          <w:p w:rsidR="00BC5D04" w:rsidRPr="00486ABF" w:rsidRDefault="005A3DA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CÓDIGO</w:t>
            </w:r>
          </w:p>
        </w:tc>
        <w:tc>
          <w:tcPr>
            <w:tcW w:w="1836" w:type="pct"/>
            <w:shd w:val="clear" w:color="auto" w:fill="C0C0C0"/>
            <w:vAlign w:val="center"/>
          </w:tcPr>
          <w:p w:rsidR="00BC5D04" w:rsidRPr="00486ABF" w:rsidRDefault="005A3DA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DISCIPLINAS</w:t>
            </w:r>
          </w:p>
        </w:tc>
        <w:tc>
          <w:tcPr>
            <w:tcW w:w="486" w:type="pct"/>
            <w:shd w:val="clear" w:color="auto" w:fill="C0C0C0"/>
            <w:vAlign w:val="center"/>
          </w:tcPr>
          <w:p w:rsidR="00BC5D04" w:rsidRPr="00486ABF" w:rsidRDefault="005A3DA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471" w:type="pct"/>
            <w:shd w:val="clear" w:color="auto" w:fill="C0C0C0"/>
            <w:vAlign w:val="center"/>
          </w:tcPr>
          <w:p w:rsidR="00BC5D04" w:rsidRPr="00486ABF" w:rsidRDefault="005A3DA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PRAT</w:t>
            </w:r>
          </w:p>
        </w:tc>
        <w:tc>
          <w:tcPr>
            <w:tcW w:w="404" w:type="pct"/>
            <w:shd w:val="clear" w:color="auto" w:fill="C0C0C0"/>
            <w:vAlign w:val="center"/>
          </w:tcPr>
          <w:p w:rsidR="00BC5D04" w:rsidRPr="00486ABF" w:rsidRDefault="005A3DA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051" w:type="pct"/>
            <w:shd w:val="clear" w:color="auto" w:fill="C0C0C0"/>
            <w:vAlign w:val="center"/>
          </w:tcPr>
          <w:p w:rsidR="00B6598D" w:rsidRPr="00486ABF" w:rsidRDefault="005A3DA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MODALIDADE </w:t>
            </w:r>
          </w:p>
          <w:p w:rsidR="00BC5D04" w:rsidRPr="00486ABF" w:rsidRDefault="005A3DA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DE OFERTA</w:t>
            </w:r>
          </w:p>
        </w:tc>
      </w:tr>
      <w:tr w:rsidR="00486ABF" w:rsidRPr="00486ABF" w:rsidTr="002C371D">
        <w:trPr>
          <w:trHeight w:val="240"/>
        </w:trPr>
        <w:tc>
          <w:tcPr>
            <w:tcW w:w="751" w:type="pct"/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07-8959-01</w:t>
            </w:r>
          </w:p>
        </w:tc>
        <w:tc>
          <w:tcPr>
            <w:tcW w:w="1836" w:type="pct"/>
            <w:vAlign w:val="center"/>
          </w:tcPr>
          <w:p w:rsidR="00BC5D04" w:rsidRPr="00C92FB8" w:rsidRDefault="005A3DA6" w:rsidP="00B6598D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 xml:space="preserve">LÍNGUA BRASILEIRA DE SINAIS – LIBRAS </w:t>
            </w:r>
          </w:p>
        </w:tc>
        <w:tc>
          <w:tcPr>
            <w:tcW w:w="486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471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404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051" w:type="pct"/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Optativa</w:t>
            </w:r>
          </w:p>
        </w:tc>
      </w:tr>
      <w:tr w:rsidR="00486ABF" w:rsidRPr="00486ABF" w:rsidTr="00B6598D">
        <w:trPr>
          <w:trHeight w:val="220"/>
        </w:trPr>
        <w:tc>
          <w:tcPr>
            <w:tcW w:w="751" w:type="pct"/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07-9345-01</w:t>
            </w:r>
          </w:p>
        </w:tc>
        <w:tc>
          <w:tcPr>
            <w:tcW w:w="1836" w:type="pct"/>
            <w:vAlign w:val="center"/>
          </w:tcPr>
          <w:p w:rsidR="00BC5D04" w:rsidRPr="00C92FB8" w:rsidRDefault="005A3DA6" w:rsidP="00B6598D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DIREITOS HUMANOS E CIDADANIA</w:t>
            </w:r>
          </w:p>
        </w:tc>
        <w:tc>
          <w:tcPr>
            <w:tcW w:w="486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471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404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051" w:type="pct"/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Optativa</w:t>
            </w:r>
          </w:p>
        </w:tc>
      </w:tr>
      <w:tr w:rsidR="00486ABF" w:rsidRPr="00486ABF" w:rsidTr="00B6598D">
        <w:trPr>
          <w:trHeight w:val="220"/>
        </w:trPr>
        <w:tc>
          <w:tcPr>
            <w:tcW w:w="751" w:type="pct"/>
            <w:tcBorders>
              <w:left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02-9346-01</w:t>
            </w:r>
          </w:p>
        </w:tc>
        <w:tc>
          <w:tcPr>
            <w:tcW w:w="1836" w:type="pct"/>
            <w:vAlign w:val="center"/>
          </w:tcPr>
          <w:p w:rsidR="00BC5D04" w:rsidRPr="00C92FB8" w:rsidRDefault="005A3DA6" w:rsidP="00B6598D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ECOLOGIA E BIODIVERSIDADE</w:t>
            </w:r>
          </w:p>
        </w:tc>
        <w:tc>
          <w:tcPr>
            <w:tcW w:w="486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471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404" w:type="pct"/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051" w:type="pct"/>
            <w:tcBorders>
              <w:right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Optativa</w:t>
            </w:r>
          </w:p>
        </w:tc>
      </w:tr>
      <w:tr w:rsidR="00486ABF" w:rsidRPr="00486ABF" w:rsidTr="00B6598D">
        <w:trPr>
          <w:trHeight w:val="220"/>
        </w:trPr>
        <w:tc>
          <w:tcPr>
            <w:tcW w:w="751" w:type="pct"/>
            <w:tcBorders>
              <w:left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03-9349-01</w:t>
            </w:r>
          </w:p>
        </w:tc>
        <w:tc>
          <w:tcPr>
            <w:tcW w:w="1836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TECNOLOGIA E SOCIEDADE</w:t>
            </w:r>
          </w:p>
        </w:tc>
        <w:tc>
          <w:tcPr>
            <w:tcW w:w="486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471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404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051" w:type="pct"/>
            <w:tcBorders>
              <w:right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Optativa</w:t>
            </w:r>
          </w:p>
        </w:tc>
      </w:tr>
      <w:tr w:rsidR="00BC5D04" w:rsidRPr="00486ABF" w:rsidTr="00B6598D">
        <w:trPr>
          <w:trHeight w:val="220"/>
        </w:trPr>
        <w:tc>
          <w:tcPr>
            <w:tcW w:w="75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07-9372-01</w:t>
            </w:r>
          </w:p>
        </w:tc>
        <w:tc>
          <w:tcPr>
            <w:tcW w:w="1836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DIVERSIDADES ETNICO - RACIAIS</w:t>
            </w:r>
          </w:p>
        </w:tc>
        <w:tc>
          <w:tcPr>
            <w:tcW w:w="486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471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404" w:type="pct"/>
            <w:tcBorders>
              <w:bottom w:val="single" w:sz="4" w:space="0" w:color="000000"/>
            </w:tcBorders>
            <w:vAlign w:val="center"/>
          </w:tcPr>
          <w:p w:rsidR="00BC5D04" w:rsidRPr="00C92FB8" w:rsidRDefault="005A3DA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1051" w:type="pct"/>
            <w:tcBorders>
              <w:right w:val="single" w:sz="4" w:space="0" w:color="000000"/>
            </w:tcBorders>
            <w:vAlign w:val="center"/>
          </w:tcPr>
          <w:p w:rsidR="00BC5D04" w:rsidRPr="00C92FB8" w:rsidRDefault="005A3DA6" w:rsidP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92FB8">
              <w:rPr>
                <w:rFonts w:ascii="Times New Roman" w:eastAsia="Times New Roman" w:hAnsi="Times New Roman" w:cs="Times New Roman"/>
                <w:color w:val="auto"/>
              </w:rPr>
              <w:t>Optativa</w:t>
            </w:r>
          </w:p>
        </w:tc>
      </w:tr>
    </w:tbl>
    <w:p w:rsidR="00BC5D04" w:rsidRPr="00486ABF" w:rsidRDefault="00BC5D04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BC5D04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24"/>
        </w:rPr>
      </w:pPr>
    </w:p>
    <w:tbl>
      <w:tblPr>
        <w:tblStyle w:val="a5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486ABF" w:rsidRPr="00486ABF">
        <w:trPr>
          <w:trHeight w:val="180"/>
        </w:trPr>
        <w:tc>
          <w:tcPr>
            <w:tcW w:w="6166" w:type="dxa"/>
          </w:tcPr>
          <w:p w:rsidR="00BC5D04" w:rsidRPr="00486ABF" w:rsidRDefault="005A3DA6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BC5D04" w:rsidRPr="00486ABF" w:rsidRDefault="005A3DA6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HORAS</w:t>
            </w:r>
          </w:p>
        </w:tc>
        <w:tc>
          <w:tcPr>
            <w:tcW w:w="1811" w:type="dxa"/>
          </w:tcPr>
          <w:p w:rsidR="00BC5D04" w:rsidRPr="00486ABF" w:rsidRDefault="005A3DA6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HORAS/AULA</w:t>
            </w:r>
          </w:p>
        </w:tc>
      </w:tr>
      <w:tr w:rsidR="00486ABF" w:rsidRPr="00486ABF">
        <w:trPr>
          <w:trHeight w:val="140"/>
        </w:trPr>
        <w:tc>
          <w:tcPr>
            <w:tcW w:w="6166" w:type="dxa"/>
            <w:vAlign w:val="center"/>
          </w:tcPr>
          <w:p w:rsidR="00BC5D04" w:rsidRPr="00486ABF" w:rsidRDefault="005A3DA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CO</w:t>
            </w:r>
            <w:r w:rsidR="00E63F86"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NTEÚDOS CURRICULARES </w:t>
            </w:r>
          </w:p>
        </w:tc>
        <w:tc>
          <w:tcPr>
            <w:tcW w:w="1732" w:type="dxa"/>
            <w:vAlign w:val="center"/>
          </w:tcPr>
          <w:p w:rsidR="00BC5D04" w:rsidRPr="00486ABF" w:rsidRDefault="00B6598D">
            <w:pPr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="00233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233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63F86"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  <w:tc>
          <w:tcPr>
            <w:tcW w:w="1811" w:type="dxa"/>
            <w:vAlign w:val="center"/>
          </w:tcPr>
          <w:p w:rsidR="00BC5D04" w:rsidRPr="00486ABF" w:rsidRDefault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</w:t>
            </w:r>
            <w:r w:rsidR="00E63F86"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2400</w:t>
            </w:r>
          </w:p>
        </w:tc>
      </w:tr>
      <w:tr w:rsidR="00486ABF" w:rsidRPr="00486ABF">
        <w:trPr>
          <w:trHeight w:val="60"/>
        </w:trPr>
        <w:tc>
          <w:tcPr>
            <w:tcW w:w="6166" w:type="dxa"/>
            <w:vAlign w:val="center"/>
          </w:tcPr>
          <w:p w:rsidR="00BC5D04" w:rsidRPr="00486ABF" w:rsidRDefault="005A3DA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C5D04" w:rsidRPr="00486ABF" w:rsidRDefault="00B6598D" w:rsidP="002335DA">
            <w:pPr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(**) </w:t>
            </w:r>
            <w:r w:rsidR="00233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="00E63F86"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  <w:r w:rsidR="005A3DA6"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BC5D04" w:rsidRPr="00486ABF" w:rsidRDefault="00B6598D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</w:t>
            </w:r>
            <w:r w:rsidR="00E63F86" w:rsidRPr="00486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</w:tr>
      <w:tr w:rsidR="00486ABF" w:rsidRPr="00486ABF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BC5D04" w:rsidRPr="00486ABF" w:rsidRDefault="005A3DA6">
            <w:pPr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BC5D04" w:rsidRPr="00486ABF" w:rsidRDefault="00B6598D" w:rsidP="00B6598D">
            <w:pPr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  </w:t>
            </w:r>
            <w:r w:rsidR="00233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 </w:t>
            </w: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 (*)  </w:t>
            </w:r>
            <w:r w:rsidR="00E63F86"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206</w:t>
            </w: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C5D04" w:rsidRPr="00486ABF" w:rsidRDefault="005A3DA6" w:rsidP="00B6598D">
            <w:pPr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B6598D"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(***)</w:t>
            </w:r>
            <w:r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  <w:r w:rsidR="00E63F86" w:rsidRPr="00486AB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2480</w:t>
            </w:r>
          </w:p>
        </w:tc>
      </w:tr>
    </w:tbl>
    <w:p w:rsidR="00BC5D04" w:rsidRPr="00486ABF" w:rsidRDefault="00BC5D04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5A3DA6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OBSERVAÇÕES:</w:t>
      </w:r>
    </w:p>
    <w:p w:rsidR="00BC5D04" w:rsidRPr="00486ABF" w:rsidRDefault="00BC5D04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C5D04" w:rsidRPr="00486ABF" w:rsidRDefault="005A3DA6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(*)   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A carga horária total do curso, estabelecida em horas, é convertida em h/a de 50 minutos.</w:t>
      </w:r>
    </w:p>
    <w:p w:rsidR="00BC5D04" w:rsidRPr="00486ABF" w:rsidRDefault="00BC5D04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5A3DA6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BC5D04" w:rsidRPr="00486ABF" w:rsidRDefault="00BC5D04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5A3DA6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(**</w:t>
      </w:r>
      <w:proofErr w:type="gramStart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486ABF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oferecem.</w:t>
      </w:r>
    </w:p>
    <w:p w:rsidR="00BC5D04" w:rsidRPr="00486ABF" w:rsidRDefault="00BC5D04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C5D04" w:rsidRPr="00486ABF" w:rsidRDefault="00BC5D04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BC5D04" w:rsidRPr="00486ABF"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448E2"/>
    <w:multiLevelType w:val="multilevel"/>
    <w:tmpl w:val="999EC83E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C5D04"/>
    <w:rsid w:val="000F16D4"/>
    <w:rsid w:val="0011517E"/>
    <w:rsid w:val="002335DA"/>
    <w:rsid w:val="002527F7"/>
    <w:rsid w:val="002C371D"/>
    <w:rsid w:val="00304948"/>
    <w:rsid w:val="00395316"/>
    <w:rsid w:val="003B6C2A"/>
    <w:rsid w:val="00486ABF"/>
    <w:rsid w:val="004C68CD"/>
    <w:rsid w:val="004E30BE"/>
    <w:rsid w:val="00566350"/>
    <w:rsid w:val="005A3DA6"/>
    <w:rsid w:val="00711424"/>
    <w:rsid w:val="00746639"/>
    <w:rsid w:val="008B0026"/>
    <w:rsid w:val="0097559E"/>
    <w:rsid w:val="009E4BC8"/>
    <w:rsid w:val="00AF74E7"/>
    <w:rsid w:val="00B41F49"/>
    <w:rsid w:val="00B46A02"/>
    <w:rsid w:val="00B6598D"/>
    <w:rsid w:val="00BC5D04"/>
    <w:rsid w:val="00BD260C"/>
    <w:rsid w:val="00BD37A3"/>
    <w:rsid w:val="00C00986"/>
    <w:rsid w:val="00C92FB8"/>
    <w:rsid w:val="00E376B0"/>
    <w:rsid w:val="00E63F86"/>
    <w:rsid w:val="00E75D43"/>
    <w:rsid w:val="00F20C45"/>
    <w:rsid w:val="00F262E7"/>
    <w:rsid w:val="00F40640"/>
    <w:rsid w:val="00F62B3C"/>
    <w:rsid w:val="00F931EA"/>
    <w:rsid w:val="00F9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FD206-FDD4-4EC5-8D2F-01B1F8EE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5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603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Marcia de Freitas Barbosa Anholeto</cp:lastModifiedBy>
  <cp:revision>34</cp:revision>
  <dcterms:created xsi:type="dcterms:W3CDTF">2018-01-24T19:07:00Z</dcterms:created>
  <dcterms:modified xsi:type="dcterms:W3CDTF">2019-10-03T16:42:00Z</dcterms:modified>
</cp:coreProperties>
</file>